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Telephone Message to Parents: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This is [insert specific information here] the Principal of [insert specific information here] High School.  I am calling to inform you of an activity that we are having at the school today.  We are practicing our emergency evacuation plan and having Police K-9’s on campus.  At no time is your student unsafe or in danger.  We are just conducting a drill and using the K-9’s as a deterrent to students to bring any illegal substance on campus.  At no time has your student been in contact with these professionally trained animals.  I have sent home a letter and some reading information for you.  I encourage you to talk with your student about today’s activities.  Please don not call or text your child.  They are safe.  If you have any questions or concerns please call our office.  Thank you.</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