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school name]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Dismissal Log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u w:val="single"/>
          <w:rtl w:val="0"/>
        </w:rPr>
        <w:t xml:space="preserve">Name                     Date              Teacher                         Time Out      Time In                    Dismissed To (Print)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