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038C71" w14:textId="77777777" w:rsidR="000C53B6" w:rsidRDefault="009F40C1">
      <w:pPr>
        <w:pStyle w:val="normal0"/>
        <w:spacing w:after="320"/>
      </w:pPr>
      <w:bookmarkStart w:id="0" w:name="_GoBack"/>
      <w:bookmarkEnd w:id="0"/>
      <w:r>
        <w:t xml:space="preserve">8:10 a.m. The </w:t>
      </w:r>
      <w:proofErr w:type="gramStart"/>
      <w:r>
        <w:t>Principal has been notified by the school nurse</w:t>
      </w:r>
      <w:proofErr w:type="gramEnd"/>
      <w:r>
        <w:t xml:space="preserve"> that several members of the high school chorus have become ill during chorus practice. This is the final rehearsal of the chorus for the Holiday Concert in the Tiger High School auditorium. Init</w:t>
      </w:r>
      <w:r>
        <w:t>ially two members of the chorus began feeling faint. The choral instructor had them escorted from the auditorium to the school nurse's office. Symptoms were headaches, light headed and dizzy, they were sweating and their skin was hot and damp. The school n</w:t>
      </w:r>
      <w:r>
        <w:t>urse first thought it was the flu or a cold, possibly drug use.</w:t>
      </w:r>
    </w:p>
    <w:p w14:paraId="3B2FB107" w14:textId="77777777" w:rsidR="000C53B6" w:rsidRDefault="009F40C1">
      <w:pPr>
        <w:pStyle w:val="normal0"/>
      </w:pPr>
      <w:r>
        <w:t xml:space="preserve"> </w:t>
      </w:r>
    </w:p>
    <w:p w14:paraId="2FA73BA0" w14:textId="77777777" w:rsidR="000C53B6" w:rsidRDefault="009F40C1">
      <w:pPr>
        <w:pStyle w:val="normal0"/>
      </w:pPr>
      <w:r>
        <w:t>One student could not focus or answer routine questions. The nurse has called for an ambulance. A third member of the chorus was just sent to the nurse’s office. [The riser area on the stage</w:t>
      </w:r>
      <w:r>
        <w:t xml:space="preserve"> is very warm. The </w:t>
      </w:r>
      <w:proofErr w:type="gramStart"/>
      <w:r>
        <w:t>spot lights</w:t>
      </w:r>
      <w:proofErr w:type="gramEnd"/>
      <w:r>
        <w:t xml:space="preserve"> are on and the students are under a shell installed on the stage to improve acoustics for choral concerts. Students are crowded together. The ventilation system is working but the air under the concert shell is stagnant. Many</w:t>
      </w:r>
      <w:r>
        <w:t xml:space="preserve"> of the students are wearing winter sweaters and clothing appropriate to the cold weather outside. There is considerable stress as the chorus puts the finishing touches on the most important concert of the year.]</w:t>
      </w:r>
    </w:p>
    <w:p w14:paraId="3DA73A0C" w14:textId="77777777" w:rsidR="000C53B6" w:rsidRDefault="009F40C1">
      <w:pPr>
        <w:pStyle w:val="normal0"/>
      </w:pPr>
      <w:r>
        <w:t xml:space="preserve"> </w:t>
      </w:r>
    </w:p>
    <w:p w14:paraId="536ABECB" w14:textId="77777777" w:rsidR="000C53B6" w:rsidRDefault="009F40C1">
      <w:pPr>
        <w:pStyle w:val="normal0"/>
        <w:spacing w:after="320"/>
      </w:pPr>
      <w:r>
        <w:t>8:15 a.m. The first 2 students who were s</w:t>
      </w:r>
      <w:r>
        <w:t xml:space="preserve">ent to the nurse's office are transported to the hospital. The choral instructor has been monitoring the other members of the chorus. He notices that other students are not feeling well. Three more students are sent from the choral practice to the nurse's </w:t>
      </w:r>
      <w:r>
        <w:t>office. He decides to take more breaks to get water and get off the hot stage.</w:t>
      </w:r>
    </w:p>
    <w:p w14:paraId="412642D2" w14:textId="77777777" w:rsidR="000C53B6" w:rsidRDefault="009F40C1">
      <w:pPr>
        <w:pStyle w:val="normal0"/>
      </w:pPr>
      <w:r>
        <w:t>8:20 a.m. The SRO tells the choral instructor to evacuate his students from the auditorium but to keep them away from other students. The SRO notifies the county dispatcher of a</w:t>
      </w:r>
      <w:r>
        <w:t xml:space="preserve"> possible mass casualty situation at the high school. The school goes into a lockdown. The VACS is shut down. The auditorium is sealed off. Inspections are made around the outside of the building and at intakes for the ventilation system.</w:t>
      </w:r>
    </w:p>
    <w:p w14:paraId="73DE3A4B" w14:textId="77777777" w:rsidR="000C53B6" w:rsidRDefault="009F40C1">
      <w:pPr>
        <w:pStyle w:val="normal0"/>
      </w:pPr>
      <w:r>
        <w:t xml:space="preserve"> </w:t>
      </w:r>
    </w:p>
    <w:p w14:paraId="2F6F3E71" w14:textId="77777777" w:rsidR="000C53B6" w:rsidRDefault="009F40C1">
      <w:pPr>
        <w:pStyle w:val="normal0"/>
        <w:spacing w:after="320"/>
      </w:pPr>
      <w:r>
        <w:t xml:space="preserve">8:25 a.m. </w:t>
      </w:r>
      <w:proofErr w:type="gramStart"/>
      <w:r>
        <w:t>Nine</w:t>
      </w:r>
      <w:proofErr w:type="gramEnd"/>
      <w:r>
        <w:t xml:space="preserve"> </w:t>
      </w:r>
      <w:r>
        <w:t>more students are sent to see the nurse, bringing the total thus far to 15. They were complaining of headaches. First responders and local authorities begin to arrive. A triage room is established in the school for the members of the chorus who were feelin</w:t>
      </w:r>
      <w:r>
        <w:t>g sick and requesting medical assistance.</w:t>
      </w:r>
    </w:p>
    <w:p w14:paraId="59BB3DCE" w14:textId="77777777" w:rsidR="000C53B6" w:rsidRDefault="009F40C1">
      <w:pPr>
        <w:pStyle w:val="normal0"/>
        <w:spacing w:after="320"/>
      </w:pPr>
      <w:r>
        <w:t xml:space="preserve">NEMLEC has been called to assist- </w:t>
      </w:r>
      <w:proofErr w:type="gramStart"/>
      <w:r>
        <w:t>What</w:t>
      </w:r>
      <w:proofErr w:type="gramEnd"/>
      <w:r>
        <w:t xml:space="preserve"> should we be thinking about in planning our engagement in the situation?  Remember LOCAL CONTROL</w:t>
      </w:r>
    </w:p>
    <w:p w14:paraId="7F3EEFFC" w14:textId="77777777" w:rsidR="000C53B6" w:rsidRDefault="009F40C1">
      <w:pPr>
        <w:pStyle w:val="normal0"/>
        <w:spacing w:after="320"/>
      </w:pPr>
      <w:r>
        <w:t>8:30 a.m. Parents begin arriving as soon as the emergency responders and other</w:t>
      </w:r>
      <w:r>
        <w:t xml:space="preserve"> outside agencies do. Some demand their children be released to them.</w:t>
      </w:r>
    </w:p>
    <w:p w14:paraId="2C8982D2" w14:textId="77777777" w:rsidR="000C53B6" w:rsidRDefault="009F40C1">
      <w:pPr>
        <w:pStyle w:val="normal0"/>
        <w:spacing w:after="320"/>
      </w:pPr>
      <w:r>
        <w:t>What plans should we suggest to school in order to release children?</w:t>
      </w:r>
    </w:p>
    <w:p w14:paraId="326C77E6" w14:textId="77777777" w:rsidR="000C53B6" w:rsidRDefault="009F40C1">
      <w:pPr>
        <w:pStyle w:val="normal0"/>
      </w:pPr>
      <w:r>
        <w:t xml:space="preserve"> </w:t>
      </w:r>
    </w:p>
    <w:p w14:paraId="06408295" w14:textId="77777777" w:rsidR="000C53B6" w:rsidRDefault="009F40C1">
      <w:pPr>
        <w:pStyle w:val="normal0"/>
        <w:spacing w:after="320"/>
      </w:pPr>
      <w:r>
        <w:lastRenderedPageBreak/>
        <w:t xml:space="preserve">8:35 a.m. The </w:t>
      </w:r>
      <w:proofErr w:type="gramStart"/>
      <w:r>
        <w:t>first media briefing is held by the incident commander and the school superintendent</w:t>
      </w:r>
      <w:proofErr w:type="gramEnd"/>
      <w:r>
        <w:t>. Updates are sch</w:t>
      </w:r>
      <w:r>
        <w:t>eduled for every 60 minutes.</w:t>
      </w:r>
    </w:p>
    <w:p w14:paraId="73DE414D" w14:textId="77777777" w:rsidR="000C53B6" w:rsidRDefault="009F40C1">
      <w:pPr>
        <w:pStyle w:val="normal0"/>
        <w:spacing w:after="320"/>
      </w:pPr>
      <w:proofErr w:type="gramStart"/>
      <w:r>
        <w:t>Things to think about?</w:t>
      </w:r>
      <w:proofErr w:type="gramEnd"/>
    </w:p>
    <w:p w14:paraId="307C2980" w14:textId="77777777" w:rsidR="000C53B6" w:rsidRDefault="009F40C1">
      <w:pPr>
        <w:pStyle w:val="normal0"/>
        <w:spacing w:after="320"/>
      </w:pPr>
      <w:r>
        <w:t>8:40 a.m. A total of 16 more students from the chorus are complaining similar symptoms, bringing the total number of ill students to 31. They are being transported to two local hospitals as ambulances bec</w:t>
      </w:r>
      <w:r>
        <w:t>ome available.</w:t>
      </w:r>
    </w:p>
    <w:p w14:paraId="2650D72A" w14:textId="77777777" w:rsidR="000C53B6" w:rsidRDefault="009F40C1">
      <w:pPr>
        <w:pStyle w:val="normal0"/>
        <w:spacing w:after="320"/>
      </w:pPr>
      <w:r>
        <w:t>How can we support?</w:t>
      </w:r>
    </w:p>
    <w:p w14:paraId="065B1A90" w14:textId="77777777" w:rsidR="000C53B6" w:rsidRDefault="009F40C1">
      <w:pPr>
        <w:pStyle w:val="normal0"/>
        <w:spacing w:after="320"/>
      </w:pPr>
      <w:r>
        <w:t>In looking at planning for the future what do we need to consider?</w:t>
      </w:r>
    </w:p>
    <w:p w14:paraId="7016B18B" w14:textId="77777777" w:rsidR="000C53B6" w:rsidRDefault="009F40C1">
      <w:pPr>
        <w:pStyle w:val="normal0"/>
        <w:numPr>
          <w:ilvl w:val="0"/>
          <w:numId w:val="1"/>
        </w:numPr>
        <w:ind w:hanging="360"/>
        <w:contextualSpacing/>
      </w:pPr>
      <w:r>
        <w:t>Communication</w:t>
      </w:r>
    </w:p>
    <w:p w14:paraId="31A61A48" w14:textId="77777777" w:rsidR="000C53B6" w:rsidRDefault="009F40C1">
      <w:pPr>
        <w:pStyle w:val="normal0"/>
        <w:numPr>
          <w:ilvl w:val="0"/>
          <w:numId w:val="1"/>
        </w:numPr>
        <w:ind w:hanging="360"/>
        <w:contextualSpacing/>
      </w:pPr>
      <w:r>
        <w:t>Social/emotional support</w:t>
      </w:r>
    </w:p>
    <w:p w14:paraId="4C4B0E81" w14:textId="77777777" w:rsidR="000C53B6" w:rsidRDefault="009F40C1">
      <w:pPr>
        <w:pStyle w:val="normal0"/>
        <w:numPr>
          <w:ilvl w:val="0"/>
          <w:numId w:val="1"/>
        </w:numPr>
        <w:spacing w:after="320"/>
        <w:ind w:hanging="360"/>
        <w:contextualSpacing/>
      </w:pPr>
      <w:r>
        <w:t>School safety</w:t>
      </w:r>
    </w:p>
    <w:p w14:paraId="7678363D" w14:textId="77777777" w:rsidR="000C53B6" w:rsidRDefault="009F40C1">
      <w:pPr>
        <w:pStyle w:val="normal0"/>
        <w:numPr>
          <w:ilvl w:val="0"/>
          <w:numId w:val="1"/>
        </w:numPr>
        <w:spacing w:after="320"/>
        <w:ind w:hanging="360"/>
        <w:contextualSpacing/>
      </w:pPr>
      <w:r>
        <w:t xml:space="preserve">What affiliations do we have that may be useful </w:t>
      </w:r>
    </w:p>
    <w:p w14:paraId="7CC5B805" w14:textId="77777777" w:rsidR="000C53B6" w:rsidRDefault="000C53B6">
      <w:pPr>
        <w:pStyle w:val="normal0"/>
      </w:pPr>
    </w:p>
    <w:sectPr w:rsidR="000C53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86E"/>
    <w:multiLevelType w:val="multilevel"/>
    <w:tmpl w:val="DADE0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53B6"/>
    <w:rsid w:val="000C53B6"/>
    <w:rsid w:val="009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9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Macintosh Word</Application>
  <DocSecurity>0</DocSecurity>
  <Lines>23</Lines>
  <Paragraphs>6</Paragraphs>
  <ScaleCrop>false</ScaleCrop>
  <Company>Shields Design Studio</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Polito</cp:lastModifiedBy>
  <cp:revision>2</cp:revision>
  <dcterms:created xsi:type="dcterms:W3CDTF">2017-01-20T21:16:00Z</dcterms:created>
  <dcterms:modified xsi:type="dcterms:W3CDTF">2017-01-20T21:16:00Z</dcterms:modified>
</cp:coreProperties>
</file>