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1A5618" w14:textId="77777777" w:rsidR="009E1B32" w:rsidRDefault="00EE0ACB">
      <w:pPr>
        <w:pStyle w:val="normal0"/>
        <w:spacing w:after="320"/>
      </w:pPr>
      <w:bookmarkStart w:id="0" w:name="_GoBack"/>
      <w:bookmarkEnd w:id="0"/>
      <w:proofErr w:type="gramStart"/>
      <w:r>
        <w:t>17 year old</w:t>
      </w:r>
      <w:proofErr w:type="gramEnd"/>
      <w:r>
        <w:t xml:space="preserve"> Chad arrives at Kent County High School at 7:40a.m. </w:t>
      </w:r>
      <w:proofErr w:type="gramStart"/>
      <w:r>
        <w:t>and</w:t>
      </w:r>
      <w:proofErr w:type="gramEnd"/>
      <w:r>
        <w:t xml:space="preserve"> tells his best friend John that his girlfriend of two years recently broke up with him because she likes someone different who attends the same high school. Chad admits that he is angry wi</w:t>
      </w:r>
      <w:r>
        <w:t>th his girlfriend and her new boyfriend (he does not know who this is) and plans to "get even" with them. He proceeds to tell John that he has made and planted a homemade bomb somewhere in one of the school lockers but does not identify where the locker is</w:t>
      </w:r>
      <w:r>
        <w:t>.</w:t>
      </w:r>
    </w:p>
    <w:p w14:paraId="7065A491" w14:textId="77777777" w:rsidR="009E1B32" w:rsidRDefault="00EE0ACB">
      <w:pPr>
        <w:pStyle w:val="normal0"/>
        <w:spacing w:after="320"/>
      </w:pPr>
      <w:r>
        <w:t>After giving John this information, Chad takes off in his car leaving John with the above information. John immediately goes to the principal who in turn calls the police.</w:t>
      </w:r>
    </w:p>
    <w:p w14:paraId="06674451" w14:textId="77777777" w:rsidR="009E1B32" w:rsidRDefault="00EE0ACB">
      <w:pPr>
        <w:pStyle w:val="normal0"/>
        <w:spacing w:after="320"/>
      </w:pPr>
      <w:r>
        <w:t>The Chief of Police then calls NEMLEC/STARS and the team is activated.</w:t>
      </w:r>
    </w:p>
    <w:p w14:paraId="42B491CC" w14:textId="77777777" w:rsidR="009E1B32" w:rsidRDefault="00EE0ACB">
      <w:pPr>
        <w:pStyle w:val="normal0"/>
      </w:pPr>
      <w:r>
        <w:t xml:space="preserve">What do we </w:t>
      </w:r>
      <w:r>
        <w:t>need to consider at this point?  What resources should we be providing at this point?</w:t>
      </w:r>
    </w:p>
    <w:p w14:paraId="244A05B2" w14:textId="77777777" w:rsidR="009E1B32" w:rsidRDefault="00EE0ACB">
      <w:pPr>
        <w:pStyle w:val="normal0"/>
      </w:pPr>
      <w:r>
        <w:t xml:space="preserve"> </w:t>
      </w:r>
    </w:p>
    <w:p w14:paraId="46C93530" w14:textId="77777777" w:rsidR="009E1B32" w:rsidRDefault="00EE0ACB">
      <w:pPr>
        <w:pStyle w:val="normal0"/>
        <w:spacing w:after="320"/>
      </w:pPr>
      <w:r>
        <w:t>School officials are aware that Chad is in the advanced chemistry class and has some knowledge of what elements in an explosive device could cause real damage. Chad has</w:t>
      </w:r>
      <w:r>
        <w:t xml:space="preserve"> been known by school personnel (counselors and administration) to be volatile.</w:t>
      </w:r>
    </w:p>
    <w:p w14:paraId="300A3CC5" w14:textId="77777777" w:rsidR="009E1B32" w:rsidRDefault="00EE0ACB">
      <w:pPr>
        <w:pStyle w:val="normal0"/>
      </w:pPr>
      <w:r>
        <w:t>Does this raise the level of threat?</w:t>
      </w:r>
    </w:p>
    <w:p w14:paraId="13CA0C3D" w14:textId="77777777" w:rsidR="009E1B32" w:rsidRDefault="00EE0ACB">
      <w:pPr>
        <w:pStyle w:val="normal0"/>
        <w:spacing w:after="320"/>
      </w:pPr>
      <w:r>
        <w:t>As the school is being evacuated an explosion is heard in the locker area across from the library.</w:t>
      </w:r>
    </w:p>
    <w:p w14:paraId="49443C41" w14:textId="77777777" w:rsidR="009E1B32" w:rsidRDefault="00EE0ACB">
      <w:pPr>
        <w:pStyle w:val="normal0"/>
        <w:spacing w:after="320"/>
      </w:pPr>
      <w:r>
        <w:t>The NEMLEC/STARS team is already in rout</w:t>
      </w:r>
      <w:r>
        <w:t>e.</w:t>
      </w:r>
    </w:p>
    <w:p w14:paraId="59C85703" w14:textId="77777777" w:rsidR="009E1B32" w:rsidRDefault="00EE0ACB">
      <w:pPr>
        <w:pStyle w:val="normal0"/>
      </w:pPr>
      <w:r>
        <w:t>·</w:t>
      </w:r>
      <w:r>
        <w:rPr>
          <w:rFonts w:ascii="Times New Roman" w:eastAsia="Times New Roman" w:hAnsi="Times New Roman" w:cs="Times New Roman"/>
          <w:sz w:val="14"/>
          <w:szCs w:val="14"/>
        </w:rPr>
        <w:t xml:space="preserve">      </w:t>
      </w:r>
      <w:r>
        <w:t>764 of the schools 796 students and 79 of 84 staff are safe and accounted for outside the building.</w:t>
      </w:r>
    </w:p>
    <w:p w14:paraId="75BF0047" w14:textId="77777777" w:rsidR="009E1B32" w:rsidRDefault="00EE0ACB">
      <w:pPr>
        <w:pStyle w:val="normal0"/>
        <w:numPr>
          <w:ilvl w:val="0"/>
          <w:numId w:val="1"/>
        </w:numPr>
        <w:ind w:hanging="360"/>
        <w:contextualSpacing/>
      </w:pPr>
      <w:r>
        <w:t>Twenty-seven students and 5 staff have been transported to either ABC Hospital or XYZ Hospital.</w:t>
      </w:r>
    </w:p>
    <w:p w14:paraId="3B7A9D1A" w14:textId="77777777" w:rsidR="009E1B32" w:rsidRDefault="00EE0ACB">
      <w:pPr>
        <w:pStyle w:val="normal0"/>
        <w:numPr>
          <w:ilvl w:val="0"/>
          <w:numId w:val="1"/>
        </w:numPr>
        <w:ind w:hanging="360"/>
        <w:contextualSpacing/>
      </w:pPr>
      <w:r>
        <w:t>The extent of the injuries is unknown.</w:t>
      </w:r>
    </w:p>
    <w:p w14:paraId="69E9CB47" w14:textId="77777777" w:rsidR="009E1B32" w:rsidRDefault="00EE0ACB">
      <w:pPr>
        <w:pStyle w:val="normal0"/>
        <w:numPr>
          <w:ilvl w:val="0"/>
          <w:numId w:val="1"/>
        </w:numPr>
        <w:spacing w:after="320"/>
        <w:ind w:hanging="360"/>
        <w:contextualSpacing/>
      </w:pPr>
      <w:r>
        <w:t>It is unkno</w:t>
      </w:r>
      <w:r>
        <w:t>wn whether there are any casualties.</w:t>
      </w:r>
    </w:p>
    <w:p w14:paraId="49286505" w14:textId="77777777" w:rsidR="009E1B32" w:rsidRDefault="00EE0ACB">
      <w:pPr>
        <w:pStyle w:val="normal0"/>
        <w:numPr>
          <w:ilvl w:val="0"/>
          <w:numId w:val="1"/>
        </w:numPr>
        <w:ind w:hanging="360"/>
        <w:contextualSpacing/>
      </w:pPr>
      <w:r>
        <w:t>Parents and relatives of students and staff are beginning to arrive at the school.</w:t>
      </w:r>
    </w:p>
    <w:p w14:paraId="2DB83ED1" w14:textId="77777777" w:rsidR="009E1B32" w:rsidRDefault="00EE0ACB">
      <w:pPr>
        <w:pStyle w:val="normal0"/>
        <w:numPr>
          <w:ilvl w:val="0"/>
          <w:numId w:val="1"/>
        </w:numPr>
        <w:ind w:hanging="360"/>
        <w:contextualSpacing/>
      </w:pPr>
      <w:r>
        <w:t>Five students and one staff are unaccounted for.</w:t>
      </w:r>
    </w:p>
    <w:p w14:paraId="104EB524" w14:textId="77777777" w:rsidR="009E1B32" w:rsidRDefault="00EE0ACB">
      <w:pPr>
        <w:pStyle w:val="normal0"/>
        <w:numPr>
          <w:ilvl w:val="0"/>
          <w:numId w:val="1"/>
        </w:numPr>
        <w:ind w:hanging="360"/>
        <w:contextualSpacing/>
      </w:pPr>
      <w:r>
        <w:t>News crews are arriving at the school.</w:t>
      </w:r>
    </w:p>
    <w:p w14:paraId="3687D80E" w14:textId="77777777" w:rsidR="009E1B32" w:rsidRDefault="00EE0ACB">
      <w:pPr>
        <w:pStyle w:val="normal0"/>
        <w:numPr>
          <w:ilvl w:val="0"/>
          <w:numId w:val="1"/>
        </w:numPr>
        <w:ind w:hanging="360"/>
        <w:contextualSpacing/>
      </w:pPr>
      <w:r>
        <w:t>The police located and interviewed Chad and beli</w:t>
      </w:r>
      <w:r>
        <w:t>eve that no other explosives are in the school.</w:t>
      </w:r>
    </w:p>
    <w:p w14:paraId="147870D9" w14:textId="77777777" w:rsidR="009E1B32" w:rsidRDefault="00EE0ACB">
      <w:pPr>
        <w:pStyle w:val="normal0"/>
        <w:numPr>
          <w:ilvl w:val="0"/>
          <w:numId w:val="1"/>
        </w:numPr>
        <w:spacing w:after="320"/>
        <w:ind w:hanging="360"/>
        <w:contextualSpacing/>
      </w:pPr>
      <w:r>
        <w:t>The physical damage is confined to the library, two classrooms and the hallway opposite the library</w:t>
      </w:r>
    </w:p>
    <w:p w14:paraId="6B8DED8D" w14:textId="77777777" w:rsidR="009E1B32" w:rsidRDefault="00EE0ACB">
      <w:pPr>
        <w:pStyle w:val="normal0"/>
      </w:pPr>
      <w:r>
        <w:t>What should we be suggesting to the district at this time?   What could we be doing to assist?</w:t>
      </w:r>
    </w:p>
    <w:p w14:paraId="3EDF2752" w14:textId="77777777" w:rsidR="009E1B32" w:rsidRDefault="00EE0ACB">
      <w:pPr>
        <w:pStyle w:val="normal0"/>
      </w:pPr>
      <w:r>
        <w:t xml:space="preserve"> </w:t>
      </w:r>
    </w:p>
    <w:p w14:paraId="11F43A40" w14:textId="77777777" w:rsidR="009E1B32" w:rsidRDefault="00EE0ACB">
      <w:pPr>
        <w:pStyle w:val="normal0"/>
        <w:spacing w:after="320"/>
      </w:pPr>
      <w:r>
        <w:t>The physica</w:t>
      </w:r>
      <w:r>
        <w:t xml:space="preserve">l damage is confined to the library, two classrooms and the hallway opposite the </w:t>
      </w:r>
      <w:proofErr w:type="gramStart"/>
      <w:r>
        <w:t>library</w:t>
      </w:r>
      <w:proofErr w:type="gramEnd"/>
    </w:p>
    <w:p w14:paraId="616B6B56" w14:textId="77777777" w:rsidR="009E1B32" w:rsidRDefault="00EE0ACB">
      <w:pPr>
        <w:pStyle w:val="normal0"/>
        <w:spacing w:after="320"/>
      </w:pPr>
      <w:r>
        <w:lastRenderedPageBreak/>
        <w:t>What types of actions should we be looking to suggest?</w:t>
      </w:r>
    </w:p>
    <w:p w14:paraId="7101A405" w14:textId="77777777" w:rsidR="009E1B32" w:rsidRDefault="00EE0ACB">
      <w:pPr>
        <w:pStyle w:val="normal0"/>
        <w:spacing w:after="320"/>
      </w:pPr>
      <w:r>
        <w:t>What communications should be happening and with whom?</w:t>
      </w:r>
    </w:p>
    <w:p w14:paraId="66FE5597" w14:textId="77777777" w:rsidR="009E1B32" w:rsidRDefault="00EE0ACB">
      <w:pPr>
        <w:pStyle w:val="normal0"/>
        <w:spacing w:after="320"/>
      </w:pPr>
      <w:r>
        <w:t>What groups of people should we be thinking about? Commun</w:t>
      </w:r>
      <w:r>
        <w:t>ity? Parents/Guardians? Students? Faculty?</w:t>
      </w:r>
    </w:p>
    <w:p w14:paraId="462672C6" w14:textId="77777777" w:rsidR="009E1B32" w:rsidRDefault="00EE0ACB">
      <w:pPr>
        <w:pStyle w:val="normal0"/>
      </w:pPr>
      <w:proofErr w:type="gramStart"/>
      <w:r>
        <w:t>Resources for aftermath?</w:t>
      </w:r>
      <w:proofErr w:type="gramEnd"/>
    </w:p>
    <w:p w14:paraId="4C0DE581" w14:textId="77777777" w:rsidR="009E1B32" w:rsidRDefault="00EE0ACB">
      <w:pPr>
        <w:pStyle w:val="normal0"/>
      </w:pPr>
      <w:r>
        <w:t xml:space="preserve"> </w:t>
      </w:r>
    </w:p>
    <w:p w14:paraId="4C2A5BF5" w14:textId="77777777" w:rsidR="009E1B32" w:rsidRDefault="00EE0ACB">
      <w:pPr>
        <w:pStyle w:val="normal0"/>
        <w:spacing w:after="320"/>
      </w:pPr>
      <w:r>
        <w:t xml:space="preserve"> </w:t>
      </w:r>
    </w:p>
    <w:p w14:paraId="10169488" w14:textId="77777777" w:rsidR="009E1B32" w:rsidRDefault="00EE0ACB">
      <w:pPr>
        <w:pStyle w:val="normal0"/>
      </w:pPr>
      <w:r>
        <w:t xml:space="preserve"> </w:t>
      </w:r>
    </w:p>
    <w:p w14:paraId="4D4CE6AB" w14:textId="77777777" w:rsidR="009E1B32" w:rsidRDefault="009E1B32">
      <w:pPr>
        <w:pStyle w:val="normal0"/>
      </w:pPr>
    </w:p>
    <w:sectPr w:rsidR="009E1B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67D3"/>
    <w:multiLevelType w:val="multilevel"/>
    <w:tmpl w:val="C2502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E1B32"/>
    <w:rsid w:val="009E1B32"/>
    <w:rsid w:val="00EE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3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Macintosh Word</Application>
  <DocSecurity>0</DocSecurity>
  <Lines>16</Lines>
  <Paragraphs>4</Paragraphs>
  <ScaleCrop>false</ScaleCrop>
  <Company>Shields Design Studio</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Polito</cp:lastModifiedBy>
  <cp:revision>2</cp:revision>
  <dcterms:created xsi:type="dcterms:W3CDTF">2017-01-20T21:16:00Z</dcterms:created>
  <dcterms:modified xsi:type="dcterms:W3CDTF">2017-01-20T21:16:00Z</dcterms:modified>
</cp:coreProperties>
</file>